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66" w:rsidRDefault="00F44AFA" w:rsidP="003E0A2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E0A29" w:rsidRDefault="00F44AFA">
      <w:pPr>
        <w:pStyle w:val="Heading1"/>
      </w:pPr>
      <w:r>
        <w:t xml:space="preserve">МИНИСТАРСТВО ТРГОВИНЕ, ТУРИЗМА И ТЕЛЕКОМУНИКАЦИЈА </w:t>
      </w:r>
    </w:p>
    <w:p w:rsidR="000C3266" w:rsidRDefault="00F44AFA">
      <w:pPr>
        <w:pStyle w:val="Heading1"/>
      </w:pPr>
      <w:r>
        <w:t xml:space="preserve">11000 Београд, Немањина 22-26 </w:t>
      </w:r>
    </w:p>
    <w:p w:rsidR="000C3266" w:rsidRDefault="00F44AFA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3266" w:rsidRDefault="00F44AFA">
      <w:pPr>
        <w:spacing w:after="0" w:line="275" w:lineRule="auto"/>
        <w:ind w:right="2" w:firstLine="708"/>
        <w:jc w:val="both"/>
      </w:pPr>
      <w:r>
        <w:rPr>
          <w:rFonts w:ascii="Times New Roman" w:eastAsia="Times New Roman" w:hAnsi="Times New Roman" w:cs="Times New Roman"/>
          <w:sz w:val="24"/>
        </w:rPr>
        <w:t>На основу члана 57. ст. 1 и основу члана 116. став 1. Закона о јавним набавкама („Службени гласник РС“, број 124/12, 14/15 и 68/15), Министарство трговине, туризма и телекомуникација,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Београд, Немањина 22-26, објављује: </w:t>
      </w:r>
    </w:p>
    <w:p w:rsidR="000C3266" w:rsidRDefault="00F44AFA" w:rsidP="003E0A2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3266" w:rsidRDefault="00F44AFA">
      <w:pPr>
        <w:pStyle w:val="Heading1"/>
        <w:ind w:right="8"/>
      </w:pPr>
      <w:r>
        <w:t xml:space="preserve">ОБАВЕШТЕЊЕ О ЗАКЉУЧЕНОМ УГОВОРУ </w:t>
      </w:r>
    </w:p>
    <w:p w:rsidR="000C3266" w:rsidRDefault="00F44AFA">
      <w:pPr>
        <w:spacing w:after="0"/>
        <w:ind w:left="30"/>
        <w:jc w:val="center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tbl>
      <w:tblPr>
        <w:tblStyle w:val="TableGrid"/>
        <w:tblW w:w="9182" w:type="dxa"/>
        <w:tblInd w:w="0" w:type="dxa"/>
        <w:tblCellMar>
          <w:top w:w="35" w:type="dxa"/>
          <w:left w:w="108" w:type="dxa"/>
        </w:tblCellMar>
        <w:tblLook w:val="04A0" w:firstRow="1" w:lastRow="0" w:firstColumn="1" w:lastColumn="0" w:noHBand="0" w:noVBand="1"/>
      </w:tblPr>
      <w:tblGrid>
        <w:gridCol w:w="2751"/>
        <w:gridCol w:w="6431"/>
      </w:tblGrid>
      <w:tr w:rsidR="000C3266">
        <w:trPr>
          <w:trHeight w:val="478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66" w:rsidRDefault="00F44AF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Назив наручиоца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66" w:rsidRDefault="00F44AFA"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Министарство трговине, туризма и телекомуникација </w:t>
            </w:r>
          </w:p>
        </w:tc>
      </w:tr>
      <w:tr w:rsidR="000C3266">
        <w:trPr>
          <w:trHeight w:val="44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Default="00F44AF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Адреса наручиоца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Default="00F44AFA">
            <w:r>
              <w:rPr>
                <w:rFonts w:ascii="Times New Roman" w:eastAsia="Times New Roman" w:hAnsi="Times New Roman" w:cs="Times New Roman"/>
                <w:sz w:val="24"/>
              </w:rPr>
              <w:t xml:space="preserve">Немањина 22-26, Београд </w:t>
            </w:r>
          </w:p>
        </w:tc>
      </w:tr>
      <w:tr w:rsidR="000C3266">
        <w:trPr>
          <w:trHeight w:val="56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Default="00F44AF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Интернет страница наручиоца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66" w:rsidRDefault="00C72EFE">
            <w:hyperlink r:id="rId6">
              <w:r w:rsidR="00F44AFA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www.mtt.gov.rs</w:t>
              </w:r>
            </w:hyperlink>
            <w:hyperlink r:id="rId7">
              <w:r w:rsidR="00F44AFA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</w:tr>
      <w:tr w:rsidR="000C3266">
        <w:trPr>
          <w:trHeight w:val="469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Default="00F44AF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Врста наручиоца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66" w:rsidRDefault="00F44AFA">
            <w:r>
              <w:rPr>
                <w:rFonts w:ascii="Times New Roman" w:eastAsia="Times New Roman" w:hAnsi="Times New Roman" w:cs="Times New Roman"/>
                <w:sz w:val="24"/>
              </w:rPr>
              <w:t xml:space="preserve">Oрган државне управе </w:t>
            </w:r>
          </w:p>
        </w:tc>
      </w:tr>
      <w:tr w:rsidR="000C3266">
        <w:trPr>
          <w:trHeight w:val="43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Default="00F44AF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Врста предмета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Default="00F44AFA"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Услуга </w:t>
            </w:r>
          </w:p>
        </w:tc>
      </w:tr>
      <w:tr w:rsidR="000C3266">
        <w:trPr>
          <w:trHeight w:val="139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66" w:rsidRDefault="00F44AF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Основна обележја добара, назив и ознака из општег речника набавки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Default="00F44AFA">
            <w:pPr>
              <w:spacing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Поступак јавне набавке мале вредности – Услуга праћења штампаних и елек</w:t>
            </w:r>
            <w:r w:rsidR="003E0A29">
              <w:rPr>
                <w:rFonts w:ascii="Times New Roman" w:eastAsia="Times New Roman" w:hAnsi="Times New Roman" w:cs="Times New Roman"/>
                <w:sz w:val="24"/>
              </w:rPr>
              <w:t>тртронских медија, број ЈН МВ 3</w:t>
            </w:r>
            <w:r w:rsidR="003E0A29">
              <w:rPr>
                <w:rFonts w:ascii="Times New Roman" w:eastAsia="Times New Roman" w:hAnsi="Times New Roman" w:cs="Times New Roman"/>
                <w:sz w:val="24"/>
                <w:lang w:val="sr-Cyrl-RS"/>
              </w:rPr>
              <w:t>2</w:t>
            </w:r>
            <w:r w:rsidR="003E0A29">
              <w:rPr>
                <w:rFonts w:ascii="Times New Roman" w:eastAsia="Times New Roman" w:hAnsi="Times New Roman" w:cs="Times New Roman"/>
                <w:sz w:val="24"/>
              </w:rPr>
              <w:t>/2018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0C3266" w:rsidRDefault="00F44AF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C3266" w:rsidRDefault="00F44AFA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Назив и ознака из општег речника набавки: </w:t>
            </w:r>
          </w:p>
          <w:p w:rsidR="000C3266" w:rsidRDefault="00F44AFA">
            <w:r>
              <w:rPr>
                <w:rFonts w:ascii="Times New Roman" w:eastAsia="Times New Roman" w:hAnsi="Times New Roman" w:cs="Times New Roman"/>
                <w:sz w:val="24"/>
              </w:rPr>
              <w:t xml:space="preserve">79416000 – услуге у области односа са јавношћу. </w:t>
            </w:r>
          </w:p>
        </w:tc>
      </w:tr>
      <w:tr w:rsidR="000C3266">
        <w:trPr>
          <w:trHeight w:val="51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66" w:rsidRDefault="00F44AF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Уговорена вредност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66" w:rsidRDefault="003E0A29">
            <w:pPr>
              <w:rPr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F44AFA">
              <w:rPr>
                <w:rFonts w:ascii="Times New Roman" w:eastAsia="Times New Roman" w:hAnsi="Times New Roman" w:cs="Times New Roman"/>
                <w:sz w:val="24"/>
              </w:rPr>
              <w:t>0.000,00 динара без ПДВ-а</w:t>
            </w:r>
            <w:r w:rsidR="008272F4">
              <w:rPr>
                <w:sz w:val="24"/>
                <w:lang w:val="sr-Cyrl-RS"/>
              </w:rPr>
              <w:t>;</w:t>
            </w:r>
          </w:p>
          <w:p w:rsidR="008272F4" w:rsidRPr="008272F4" w:rsidRDefault="008272F4">
            <w:pPr>
              <w:rPr>
                <w:lang w:val="sr-Cyrl-RS"/>
              </w:rPr>
            </w:pPr>
            <w:r>
              <w:rPr>
                <w:sz w:val="24"/>
                <w:lang w:val="sr-Cyrl-RS"/>
              </w:rPr>
              <w:t xml:space="preserve">360.000,00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динара са ПДВ-ом.</w:t>
            </w:r>
          </w:p>
        </w:tc>
      </w:tr>
      <w:tr w:rsidR="000C3266">
        <w:trPr>
          <w:trHeight w:val="56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Default="00F44AF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Критеријум за доделу Уговора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66" w:rsidRDefault="00F44AFA">
            <w:r>
              <w:rPr>
                <w:rFonts w:ascii="Times New Roman" w:eastAsia="Times New Roman" w:hAnsi="Times New Roman" w:cs="Times New Roman"/>
                <w:sz w:val="24"/>
              </w:rPr>
              <w:t xml:space="preserve">Економски најповољнија понуда  </w:t>
            </w:r>
          </w:p>
        </w:tc>
      </w:tr>
      <w:tr w:rsidR="000C3266">
        <w:trPr>
          <w:trHeight w:val="56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Default="00F44AFA">
            <w:pPr>
              <w:ind w:righ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Број примљених понуда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66" w:rsidRDefault="00F44AFA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0C3266">
        <w:trPr>
          <w:trHeight w:val="56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Default="00F44AF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Понуђена цена код прихватљивих понуда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Default="003E0A29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24"/>
              </w:rPr>
              <w:t>300.00</w:t>
            </w:r>
            <w:r w:rsidR="00F44AFA">
              <w:rPr>
                <w:rFonts w:ascii="Times New Roman" w:eastAsia="Times New Roman" w:hAnsi="Times New Roman" w:cs="Times New Roman"/>
                <w:sz w:val="24"/>
              </w:rPr>
              <w:t xml:space="preserve">0,00 динара без ПДВ-а; </w:t>
            </w:r>
          </w:p>
          <w:p w:rsidR="000C3266" w:rsidRDefault="003E0A29"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="00F44AFA">
              <w:rPr>
                <w:rFonts w:ascii="Times New Roman" w:eastAsia="Times New Roman" w:hAnsi="Times New Roman" w:cs="Times New Roman"/>
                <w:sz w:val="24"/>
              </w:rPr>
              <w:t xml:space="preserve">0.000,00 динара без ПДВ-а; </w:t>
            </w:r>
          </w:p>
        </w:tc>
      </w:tr>
      <w:tr w:rsidR="000C3266">
        <w:trPr>
          <w:trHeight w:val="838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Default="00F44AF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Датум доношења одлуке о додели Уговора  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66" w:rsidRDefault="003E0A29">
            <w:r>
              <w:rPr>
                <w:rFonts w:ascii="Times New Roman" w:eastAsia="Times New Roman" w:hAnsi="Times New Roman" w:cs="Times New Roman"/>
                <w:sz w:val="24"/>
              </w:rPr>
              <w:t>17.08.2018</w:t>
            </w:r>
            <w:r w:rsidR="00F44AFA">
              <w:rPr>
                <w:rFonts w:ascii="Times New Roman" w:eastAsia="Times New Roman" w:hAnsi="Times New Roman" w:cs="Times New Roman"/>
                <w:sz w:val="24"/>
              </w:rPr>
              <w:t xml:space="preserve">. године </w:t>
            </w:r>
          </w:p>
        </w:tc>
      </w:tr>
      <w:tr w:rsidR="000C3266">
        <w:trPr>
          <w:trHeight w:val="56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Default="00F44AF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Датум закључења Уговора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66" w:rsidRDefault="00A65A8F">
            <w:bookmarkStart w:id="0" w:name="_GoBack"/>
            <w:bookmarkEnd w:id="0"/>
            <w:r w:rsidRPr="00BF313F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3E0A29" w:rsidRPr="00BF313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E0A29">
              <w:rPr>
                <w:rFonts w:ascii="Times New Roman" w:eastAsia="Times New Roman" w:hAnsi="Times New Roman" w:cs="Times New Roman"/>
                <w:sz w:val="24"/>
              </w:rPr>
              <w:t>09.2018</w:t>
            </w:r>
            <w:r w:rsidR="00F44AFA">
              <w:rPr>
                <w:rFonts w:ascii="Times New Roman" w:eastAsia="Times New Roman" w:hAnsi="Times New Roman" w:cs="Times New Roman"/>
                <w:sz w:val="24"/>
              </w:rPr>
              <w:t xml:space="preserve">. године </w:t>
            </w:r>
          </w:p>
        </w:tc>
      </w:tr>
      <w:tr w:rsidR="000C3266">
        <w:trPr>
          <w:trHeight w:val="111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66" w:rsidRDefault="00F44AF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Основни подаци о добављачу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Pr="003E0A29" w:rsidRDefault="003E0A29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Ninamedia Kliping D.O.O.</w:t>
            </w:r>
            <w:r w:rsidRPr="003E0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3E0A2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 Новог Сада,  улица Футошка бр. 71, ПИБ: 106307527, матични број 20575298, које заступа Здравко Котур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F44AFA" w:rsidRPr="003E0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266">
        <w:trPr>
          <w:trHeight w:val="1117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66" w:rsidRDefault="00F44AF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Период важења Уговора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66" w:rsidRDefault="00F44AFA">
            <w:pPr>
              <w:spacing w:line="258" w:lineRule="auto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Уговор се закључује даном потписивања од стране овлашћених лица обе уговорне стране и примењује се годину дана од датума закључења уговора. </w:t>
            </w:r>
          </w:p>
          <w:p w:rsidR="000C3266" w:rsidRDefault="000C3266"/>
        </w:tc>
      </w:tr>
    </w:tbl>
    <w:p w:rsidR="000C3266" w:rsidRDefault="00F44AFA" w:rsidP="003E0A29">
      <w:pPr>
        <w:spacing w:after="10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C3266">
      <w:pgSz w:w="11906" w:h="16838"/>
      <w:pgMar w:top="1440" w:right="1416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FE" w:rsidRDefault="00C72EFE" w:rsidP="003E0A29">
      <w:pPr>
        <w:spacing w:after="0" w:line="240" w:lineRule="auto"/>
      </w:pPr>
      <w:r>
        <w:separator/>
      </w:r>
    </w:p>
  </w:endnote>
  <w:endnote w:type="continuationSeparator" w:id="0">
    <w:p w:rsidR="00C72EFE" w:rsidRDefault="00C72EFE" w:rsidP="003E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FE" w:rsidRDefault="00C72EFE" w:rsidP="003E0A29">
      <w:pPr>
        <w:spacing w:after="0" w:line="240" w:lineRule="auto"/>
      </w:pPr>
      <w:r>
        <w:separator/>
      </w:r>
    </w:p>
  </w:footnote>
  <w:footnote w:type="continuationSeparator" w:id="0">
    <w:p w:rsidR="00C72EFE" w:rsidRDefault="00C72EFE" w:rsidP="003E0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6"/>
    <w:rsid w:val="000C3266"/>
    <w:rsid w:val="003E0A29"/>
    <w:rsid w:val="008272F4"/>
    <w:rsid w:val="00A65A8F"/>
    <w:rsid w:val="00BF313F"/>
    <w:rsid w:val="00C72EFE"/>
    <w:rsid w:val="00EC18F9"/>
    <w:rsid w:val="00F44AFA"/>
    <w:rsid w:val="00F6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D4773C-60AC-49D7-9636-30EA6423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A2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E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A2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tt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t.gov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dmicic</dc:creator>
  <cp:keywords/>
  <cp:lastModifiedBy>Jasna Cosic1</cp:lastModifiedBy>
  <cp:revision>6</cp:revision>
  <cp:lastPrinted>2018-09-04T08:11:00Z</cp:lastPrinted>
  <dcterms:created xsi:type="dcterms:W3CDTF">2018-08-20T07:11:00Z</dcterms:created>
  <dcterms:modified xsi:type="dcterms:W3CDTF">2018-09-04T08:11:00Z</dcterms:modified>
</cp:coreProperties>
</file>